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6A7FF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陶瓷砖检验检测委托协议书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995"/>
        <w:gridCol w:w="459"/>
        <w:gridCol w:w="752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 w14:paraId="27EB6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3DCB2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9F7D6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3083A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458A9D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09E9C82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7CE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4792A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20C7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392C6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C2E038">
            <w:pPr>
              <w:spacing w:line="480" w:lineRule="exact"/>
              <w:jc w:val="both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4ECF4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CE4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B52F5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04F94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F467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CD37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D2C6E2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AA2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5FAC6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0ED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FD809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318A5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5DF85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981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41282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F6A2C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A8514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753B3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6E474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7BFF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395852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0E2E8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190BCD7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1715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DDC5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CAF688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F90B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1D3A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E5CA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1289E2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FA1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8A5C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F512E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453E5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D8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091A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91B66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C310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734811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CD9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6635D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283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8C32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1021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2E58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128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F8D6F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0BAC5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2AC6F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AF8AD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084D7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3EBE2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00956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49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CAB4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4221F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43F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5B23A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047B4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81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688D3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D44737"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344AF48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4971F5"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81C39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71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6C42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0C32C55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B3CA26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hint="eastAsia" w:ascii="宋体" w:hAnsi="宋体"/>
                <w:b/>
                <w:szCs w:val="21"/>
              </w:rPr>
              <w:t xml:space="preserve">    □ 吸水率</w:t>
            </w:r>
            <w:r>
              <w:rPr>
                <w:rFonts w:hint="eastAsia" w:ascii="宋体" w:hAnsi="宋体"/>
                <w:szCs w:val="21"/>
              </w:rPr>
              <w:t xml:space="preserve">     □ 尺寸偏差（长宽厚）   □ 有釉砖表面耐磨性  </w:t>
            </w:r>
          </w:p>
          <w:p w14:paraId="36B2FBF2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6980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7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D616C1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93331FD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附录A挤压陶瓷砖（E≤0.5%，A   Ⅰa类）（□ 精细   □ 普通）       </w:t>
            </w:r>
          </w:p>
          <w:p w14:paraId="50D7E0B2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附录B挤压陶瓷砖（0.5%＜E≤3%，  A Ⅰb类）（□ 精细  □ 普通）     </w:t>
            </w:r>
          </w:p>
          <w:p w14:paraId="1279D5A1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附录C挤压陶瓷砖（3%＜E≤6%，  A Ⅱa类）（□ 精细   □ 普通）      </w:t>
            </w:r>
          </w:p>
          <w:p w14:paraId="23970864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附录D挤压陶瓷砖（6%＜E≤10%， A Ⅱb类）（□ 精细   □ 普通）    </w:t>
            </w:r>
          </w:p>
          <w:p w14:paraId="3832742A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附录E挤压陶瓷砖（E＞10%，A Ⅲ类）（□ 精细   □ 普通）             </w:t>
            </w:r>
          </w:p>
          <w:p w14:paraId="28CC1C42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附录G干压陶瓷砖（E≤0.5%，     BⅠa类）</w:t>
            </w:r>
          </w:p>
          <w:p w14:paraId="0340C319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附录H干压陶瓷砖（0.5%＜E≤3%， BⅠb类）</w:t>
            </w:r>
          </w:p>
          <w:p w14:paraId="40F7A6BF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附录J干压陶瓷砖（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%，  BⅡa类）</w:t>
            </w:r>
          </w:p>
          <w:p w14:paraId="24AD1F32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附录K干压陶瓷砖（6%＜E≤10%， BⅡb类）</w:t>
            </w:r>
          </w:p>
          <w:p w14:paraId="4B27BB0B"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附录L干压陶瓷砖（E＞10%， B Ⅲ类）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7D63B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AF4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3BBC4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DFD35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48D7183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《陶瓷砖》</w:t>
            </w:r>
            <w:r>
              <w:rPr>
                <w:rFonts w:hint="eastAsia"/>
              </w:rPr>
              <w:t xml:space="preserve"> GB/T 4100-2015  </w:t>
            </w:r>
          </w:p>
          <w:p w14:paraId="1F3742F2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《广场用陶瓷砖》</w:t>
            </w:r>
            <w:r>
              <w:rPr>
                <w:rFonts w:hint="eastAsia"/>
              </w:rPr>
              <w:t xml:space="preserve"> GB/T 23458-2009</w:t>
            </w:r>
          </w:p>
          <w:p w14:paraId="7A675108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C3B77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E3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234D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hint="eastAsia" w:ascii="宋体" w:hAnsi="宋体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2A8BF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5727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FE134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683B8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0086B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66B43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EF060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64D720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07DD3C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A20F21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BA8257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20741D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54F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3B4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ACF3691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71DF5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56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8BD8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95C3D3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1FAC6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D94FF9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D374AE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3BBF9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187FD8D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60003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686C676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55D716C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2F54DA"/>
    <w:rsid w:val="0037700F"/>
    <w:rsid w:val="00394507"/>
    <w:rsid w:val="003A3F81"/>
    <w:rsid w:val="003A4550"/>
    <w:rsid w:val="003B520E"/>
    <w:rsid w:val="003C2EA1"/>
    <w:rsid w:val="003D2E45"/>
    <w:rsid w:val="00410B77"/>
    <w:rsid w:val="0045108D"/>
    <w:rsid w:val="00463AA7"/>
    <w:rsid w:val="004867F0"/>
    <w:rsid w:val="00490596"/>
    <w:rsid w:val="004974E9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6C2FC0"/>
    <w:rsid w:val="00722F86"/>
    <w:rsid w:val="007560FF"/>
    <w:rsid w:val="007636DC"/>
    <w:rsid w:val="007A284A"/>
    <w:rsid w:val="007F6E24"/>
    <w:rsid w:val="0080374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C128C"/>
    <w:rsid w:val="00AD4276"/>
    <w:rsid w:val="00AE7D8E"/>
    <w:rsid w:val="00B1141B"/>
    <w:rsid w:val="00B2090E"/>
    <w:rsid w:val="00B906E8"/>
    <w:rsid w:val="00BB54A7"/>
    <w:rsid w:val="00C60DF9"/>
    <w:rsid w:val="00C719C6"/>
    <w:rsid w:val="00CA2052"/>
    <w:rsid w:val="00CE5695"/>
    <w:rsid w:val="00D0506D"/>
    <w:rsid w:val="00D10F7A"/>
    <w:rsid w:val="00D569CC"/>
    <w:rsid w:val="00D571E4"/>
    <w:rsid w:val="00D73028"/>
    <w:rsid w:val="00D7562F"/>
    <w:rsid w:val="00E049B4"/>
    <w:rsid w:val="00EF50C0"/>
    <w:rsid w:val="00F94BE5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2EBF0294"/>
    <w:rsid w:val="30690C4F"/>
    <w:rsid w:val="333C2706"/>
    <w:rsid w:val="388A64A1"/>
    <w:rsid w:val="3A926FA4"/>
    <w:rsid w:val="3B68270C"/>
    <w:rsid w:val="3F313E06"/>
    <w:rsid w:val="48731DD2"/>
    <w:rsid w:val="57966265"/>
    <w:rsid w:val="57C72E3B"/>
    <w:rsid w:val="5F223E5A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656B-F52C-4F8D-ADF3-F437DEE548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685</Words>
  <Characters>897</Characters>
  <Lines>9</Lines>
  <Paragraphs>2</Paragraphs>
  <TotalTime>1</TotalTime>
  <ScaleCrop>false</ScaleCrop>
  <LinksUpToDate>false</LinksUpToDate>
  <CharactersWithSpaces>1164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英英 </cp:lastModifiedBy>
  <dcterms:modified xsi:type="dcterms:W3CDTF">2025-04-28T04:21:36Z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62EE9DC24DCB44DABBF10D5C4E4681EA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